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1D" w:rsidRPr="00AF1F1D" w:rsidRDefault="00AF1F1D" w:rsidP="00AF1F1D">
      <w:pPr>
        <w:shd w:val="clear" w:color="auto" w:fill="FFFFFF"/>
        <w:spacing w:after="0" w:line="240" w:lineRule="auto"/>
        <w:rPr>
          <w:rFonts w:ascii="Arial" w:eastAsia="Times New Roman" w:hAnsi="Arial" w:cs="Arial"/>
          <w:color w:val="000000"/>
          <w:sz w:val="18"/>
          <w:szCs w:val="18"/>
          <w:lang w:eastAsia="ru-RU"/>
        </w:rPr>
      </w:pPr>
      <w:r w:rsidRPr="00AF1F1D">
        <w:rPr>
          <w:rFonts w:ascii="Arial" w:eastAsia="Times New Roman" w:hAnsi="Arial" w:cs="Arial"/>
          <w:color w:val="000000"/>
          <w:lang w:eastAsia="ru-RU"/>
        </w:rPr>
        <w:t>МУЗИЧНА СВІТЛИЦЯ</w:t>
      </w:r>
    </w:p>
    <w:p w:rsidR="00AF1F1D" w:rsidRPr="00AF1F1D" w:rsidRDefault="00AF1F1D" w:rsidP="00AF1F1D">
      <w:pPr>
        <w:shd w:val="clear" w:color="auto" w:fill="FFFFFF"/>
        <w:spacing w:after="0" w:line="240" w:lineRule="auto"/>
        <w:rPr>
          <w:rFonts w:ascii="Arial" w:eastAsia="Times New Roman" w:hAnsi="Arial" w:cs="Arial"/>
          <w:color w:val="000000"/>
          <w:sz w:val="18"/>
          <w:szCs w:val="18"/>
          <w:lang w:eastAsia="ru-RU"/>
        </w:rPr>
      </w:pPr>
      <w:r w:rsidRPr="00AF1F1D">
        <w:rPr>
          <w:rFonts w:ascii="Arial" w:eastAsia="Times New Roman" w:hAnsi="Arial" w:cs="Arial"/>
          <w:color w:val="000000"/>
          <w:lang w:eastAsia="ru-RU"/>
        </w:rPr>
        <w:br/>
        <w:t>    Вітаю вас, шановні батьки і мої найкращі дітки! Я дуже рада хоча б так бути разом з вами, любі хлопчики й дівчатка! Я дуже-дуже вдячна за ваші відгуки, фото... Які ви у мене всі молодчинки, розумнички. Так дружно попрацювали!!! Усі світлини я викладатиму на батьківському сайті, якщо хтось проти, напишіть мені. Ви можете без фотопідтвердження описати роботу своєї дитини. Просто вказуйте прізвище та ім'я. У такий скрутний для всього світу час, коли небезпека загрожує здоров'ю дорослих та дітей, хочу запропонувати матеріал - без сумніву дуже важливий і корисний. У Православ'ї є така традиція: весь тиждень після Пасхи (називається світла седмиця) в усіх Храмах та монастирях лише 1 раз на рік дозволяється дзвонити у церковні дзвони. Кілька років тому і я мала таку можливість. Не можу передати те безмежне відчуття радості, яке я відчула, стоячи під величезним дзвоном та насолоду від святкового передзвону малих дзвіночків. Сльози самі лилися з очей. У душі було безмежне щастя і любов. Інші люди безперервним потоком, як ті мурашки піднімалися довгими сходами дзвіниці і спускалися вниз такі щасливі, ніби доторкнулися до чогось сокровенного, неземного. Що їх тягнуло туди, на саму маківку - старих і малих, здорових і немічних? Мене зацікавило це питання. Повернувшись додому я стала шукати інформацію про церковний дзвін. Для мене це було величезне відкриття. Виявляється, що саме церковний дзвін має цілющі властивості та чудодійну силу.</w:t>
      </w:r>
      <w:r w:rsidRPr="00AF1F1D">
        <w:rPr>
          <w:rFonts w:ascii="Arial" w:eastAsia="Times New Roman" w:hAnsi="Arial" w:cs="Arial"/>
          <w:color w:val="000000"/>
          <w:lang w:eastAsia="ru-RU"/>
        </w:rPr>
        <w:br/>
        <w:t>    Дзвін надзвичайно цілющий для будь-якої людини. Він лікує душу і тіло. Він підносить духовно, відновлює та зміцнює фізичне здоров'я.</w:t>
      </w:r>
      <w:r w:rsidRPr="00AF1F1D">
        <w:rPr>
          <w:rFonts w:ascii="Arial" w:eastAsia="Times New Roman" w:hAnsi="Arial" w:cs="Arial"/>
          <w:color w:val="000000"/>
          <w:lang w:eastAsia="ru-RU"/>
        </w:rPr>
        <w:br/>
        <w:t>     Геофізики, які досліджували не лише коливання різних ділянок землі, але й вивчали властивості вібрації церковних дзвонів, стверджують, що дзвін — це генератор енергії. Він випромінює велику кількість резонансних ультразвукових хвиль, які проникають у внутрішню структуру організму людини, поліпшують формулу крові й роботу судин. У результаті в людей виробляється гормон, який зміцнює імунну систему. Також відзначено, що вібрація, яку народжує дзвін, очищує навколишній простір від хвороботворних мікробів. Молекулярні структури вірусів грипу, чуми, скарлатини, кору, тифу, холери згортаються й перетворюються на кристалики. Відбувається справжня стерилізація повітря. Японці проводили неодноразово дослідження впливу церковного дзвону на віруси. Вони поміщали в склянку з водою різні типи вірусів і ставили її під дзвін — 90% вірусів після дзвону гинули. Залишалися лише найстійкіші. Тоді спробували виконати те ж саме з записом на компакт-диску. Виявилося, що і перед динаміками магнітофона, відтворюючого дзвін, загинули до 50% вірусів. Ну а оскільки людський організм здебільшого складається з води — нічого дивного, що після проходження цих вібрацій через організм значна частина вірусів у ньому гине. Тому дзвонарі вкрай рідко страждають саме на простудні захворювання, хоча постійно знаходяться на протягах і вітрах і в повсякденному житті з вірусами стикаються не менше за інших. Медики довели й таку властивість дзвонів: ці звуки здатні зняти біль навіть при найзапущеніших стадіях раку. Не випадково дзвони в старовину використовували як лікувальний засіб, тоді вважалося, що їхній дзвін рятує навіть від епідемій. Скоріше за все, дзвін, немов камертон, дає можливість людині налаштуватися на здоров'я, тим самим підвищуючи опірність хворобам. Можливо, піймавши потрібну еталонну частоту, організм сам починає витягувати себе із хвороби. У реабілітації людей після тяжких стресових ситуацій також використовують звучання дзвонів. У людини через короткий час зникає стресовий стан, нормалізується тиск, поліпшується самопочуття.</w:t>
      </w:r>
      <w:r w:rsidRPr="00AF1F1D">
        <w:rPr>
          <w:rFonts w:ascii="Arial" w:eastAsia="Times New Roman" w:hAnsi="Arial" w:cs="Arial"/>
          <w:color w:val="000000"/>
          <w:lang w:eastAsia="ru-RU"/>
        </w:rPr>
        <w:br/>
        <w:t>     Дзвони бувають різні, залежно від події. Наближається світле Христове Воскресіння. Слухайте Пасхальний дзвін. Нехай він дарує вам радість, здоров'я. Якщо буде можливість по закінченні карантину їдьте у Храми, слухайте дзвони, бережіть себе і рідних.</w:t>
      </w:r>
      <w:r w:rsidRPr="00AF1F1D">
        <w:rPr>
          <w:rFonts w:ascii="Arial" w:eastAsia="Times New Roman" w:hAnsi="Arial" w:cs="Arial"/>
          <w:color w:val="000000"/>
          <w:lang w:eastAsia="ru-RU"/>
        </w:rPr>
        <w:br/>
        <w:t xml:space="preserve">   А для вас, мої любі діточки, у мене є цікава гра "Відгадай, який дзвоник лунає?". Прослухайте, який звук має великий дзвін? У нього товстий, низький голос, як у вашого тата, наприклад. А тепер послухайте, який звук у маленького дзвіночка? Він має дзвінкий, тоненький голосок, як у вас або у матусі. Спробуйте проспівати товстим, грубим голосом, як звучить великий дзвін: "Бам-бім-бом". А тепер тоненький голосочком передайте звучання маленького дзвоника: "Дзень-дзелень". Пограйте у гру з батьками, проспівайте низьким або високим голосом, в залежності від того, який дзвін хочете передати. Потім </w:t>
      </w:r>
      <w:r w:rsidRPr="00AF1F1D">
        <w:rPr>
          <w:rFonts w:ascii="Arial" w:eastAsia="Times New Roman" w:hAnsi="Arial" w:cs="Arial"/>
          <w:color w:val="000000"/>
          <w:lang w:eastAsia="ru-RU"/>
        </w:rPr>
        <w:lastRenderedPageBreak/>
        <w:t>поміняйтесь ролями, тепер ви будете відгадувати, що загадають вам ваші матусі, а, можливо, бабусі. Залучайте усіх до цікавої та пізнавальної гри.</w:t>
      </w:r>
    </w:p>
    <w:p w:rsidR="00734174" w:rsidRDefault="00AF1F1D" w:rsidP="00AF1F1D">
      <w:r w:rsidRPr="00AF1F1D">
        <w:rPr>
          <w:rFonts w:ascii="Arial" w:eastAsia="Times New Roman" w:hAnsi="Arial" w:cs="Arial"/>
          <w:color w:val="000000"/>
          <w:shd w:val="clear" w:color="auto" w:fill="FFFFFF"/>
          <w:lang w:eastAsia="ru-RU"/>
        </w:rPr>
        <w:t>    Отже, тепер ви знаєте, що звуки мають свою висоту, вони бувають високі та низькі. Прислухайтесь до співу пташок за вікном. Маленьке пташенятко має високий, тоненький голосок. Проспівайте тоненько "тінь-тінь-тінь", а тепер, як мама-пташка низьким голосом "кар-кар-кар". Цікаво, чи не так? Прислухайтесь до співу вітра за вікном "у-у-у". Як ви гадаєте, який у нього голос? Як дзижчить маленька бджілка і як гуде великий джміль? Ось упала з дерева велика гілка "Трісь!" Спробуйте передати це голосом. А ось відломилась маленька гілочка. Покажіть, як це прозвучить. Прислухайтесь до оточуючих нас звуків: шумить вода чи свистить чайник, поїхала на вулиці машина, хтось стукає молотком... Усе це - оточуючі нас звуки, і тепер ми знаємо, що вони бувають різні: високі і низькі. А зараз сміливо відправляйтесь на пошуки звуків по своїй квартирі. Напишіть мені, що цікавого ви почули, у кого високий голосок, а у кого низький, товстий. Цікавого вам експерименту, мої маленькі дослідники. Шукайте і знаходьте! Бажаю успіхів! Та з нетерпінням чекаю ваших відгуків.</w:t>
      </w:r>
      <w:bookmarkStart w:id="0" w:name="_GoBack"/>
      <w:bookmarkEnd w:id="0"/>
    </w:p>
    <w:sectPr w:rsidR="0073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9B"/>
    <w:rsid w:val="00734174"/>
    <w:rsid w:val="00AF1F1D"/>
    <w:rsid w:val="00C7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4859</Characters>
  <Application>Microsoft Office Word</Application>
  <DocSecurity>0</DocSecurity>
  <Lines>40</Lines>
  <Paragraphs>11</Paragraphs>
  <ScaleCrop>false</ScaleCrop>
  <Company>SPecialiST RePack</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Bodja</dc:creator>
  <cp:keywords/>
  <dc:description/>
  <cp:lastModifiedBy>Bodja</cp:lastModifiedBy>
  <cp:revision>3</cp:revision>
  <dcterms:created xsi:type="dcterms:W3CDTF">2020-04-17T04:25:00Z</dcterms:created>
  <dcterms:modified xsi:type="dcterms:W3CDTF">2020-04-17T04:25:00Z</dcterms:modified>
</cp:coreProperties>
</file>