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D2" w:rsidRDefault="00D609D2"/>
    <w:p w:rsidR="00F46C79" w:rsidRPr="00D609D2" w:rsidRDefault="00D609D2" w:rsidP="00D609D2">
      <w:pPr>
        <w:rPr>
          <w:b/>
          <w:color w:val="7030A0"/>
          <w:sz w:val="36"/>
          <w:szCs w:val="36"/>
          <w:lang w:val="uk-UA"/>
        </w:rPr>
      </w:pPr>
      <w:proofErr w:type="spellStart"/>
      <w:r w:rsidRPr="00D609D2">
        <w:rPr>
          <w:b/>
          <w:color w:val="7030A0"/>
          <w:sz w:val="36"/>
          <w:szCs w:val="36"/>
        </w:rPr>
        <w:t>Поради</w:t>
      </w:r>
      <w:proofErr w:type="spellEnd"/>
      <w:r w:rsidRPr="00D609D2">
        <w:rPr>
          <w:b/>
          <w:color w:val="7030A0"/>
          <w:sz w:val="36"/>
          <w:szCs w:val="36"/>
        </w:rPr>
        <w:t xml:space="preserve"> батькам</w:t>
      </w:r>
    </w:p>
    <w:p w:rsidR="00D609D2" w:rsidRDefault="00D609D2" w:rsidP="00D609D2">
      <w:pPr>
        <w:rPr>
          <w:color w:val="7030A0"/>
          <w:sz w:val="36"/>
          <w:szCs w:val="36"/>
          <w:lang w:val="uk-UA"/>
        </w:rPr>
      </w:pPr>
      <w:r>
        <w:rPr>
          <w:color w:val="7030A0"/>
          <w:sz w:val="36"/>
          <w:szCs w:val="36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0.5pt;height:51.75pt" fillcolor="#3cf" strokecolor="#009" strokeweight="1pt">
            <v:shadow on="t" color="#009" offset="7pt,-7pt"/>
            <v:textpath style="font-family:&quot;Impact&quot;;v-text-spacing:52429f;v-text-kern:t" trim="t" fitpath="t" xscale="f" string="Робити чи не робити ?"/>
          </v:shape>
        </w:pict>
      </w:r>
    </w:p>
    <w:p w:rsidR="00D609D2" w:rsidRDefault="00D609D2" w:rsidP="00D609D2">
      <w:pPr>
        <w:jc w:val="center"/>
        <w:rPr>
          <w:color w:val="7030A0"/>
          <w:sz w:val="36"/>
          <w:szCs w:val="36"/>
          <w:lang w:val="uk-UA"/>
        </w:rPr>
      </w:pPr>
      <w:r>
        <w:rPr>
          <w:color w:val="7030A0"/>
          <w:sz w:val="36"/>
          <w:szCs w:val="36"/>
          <w:lang w:val="uk-UA"/>
        </w:rPr>
        <w:pict>
          <v:shape id="_x0000_i1026" type="#_x0000_t158" style="width:160.5pt;height:51.75pt" fillcolor="#3cf" strokecolor="#009" strokeweight="1pt">
            <v:shadow on="t" color="#009" offset="7pt,-7pt"/>
            <v:textpath style="font-family:&quot;Impact&quot;;v-text-spacing:52429f;v-text-kern:t" trim="t" fitpath="t" xscale="f" string="Робіть !"/>
          </v:shape>
        </w:pic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Радійте вашому малюкові .</w: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 xml:space="preserve">Готуючи обід , наспівуйте що – </w:t>
      </w:r>
      <w:proofErr w:type="spellStart"/>
      <w:r>
        <w:rPr>
          <w:color w:val="7030A0"/>
          <w:sz w:val="28"/>
          <w:szCs w:val="28"/>
          <w:lang w:val="uk-UA"/>
        </w:rPr>
        <w:t>небудь</w:t>
      </w:r>
      <w:proofErr w:type="spellEnd"/>
      <w:r>
        <w:rPr>
          <w:color w:val="7030A0"/>
          <w:sz w:val="28"/>
          <w:szCs w:val="28"/>
          <w:lang w:val="uk-UA"/>
        </w:rPr>
        <w:t xml:space="preserve"> .</w: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Коли малюк може вас чути , розмовляйте вголос самі з собою .</w: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Якщо ви побачили , що дитина щось робить , почніть «паралельну» розмову (коментуйте дії дитини)</w: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Розмовляйте з дитиною турботливим , заспокійливим тоном .</w: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Коли дитина з вами розмовляє , слухайте її співчутливо й уважно .</w: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Встановіть чіткі й розумні вимоги до дитини .</w:t>
      </w:r>
    </w:p>
    <w:p w:rsidR="00D609D2" w:rsidRDefault="00D609D2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Розмовляйте з малюком короткими фразами .</w:t>
      </w:r>
    </w:p>
    <w:p w:rsidR="00D609D2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У розмові з дитиною називайте якнайбільше предметів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Ваші пояснення повинні бути простими і зрозумілими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Розмовляйте повільно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Будьте терплячими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 xml:space="preserve">Спочатку запитуйте «що» , «чому» запитаєте тоді , коли малюк підросте 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Щодня читайте дитині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Заохочуйте в дитини бажання ставити запитання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скупіться на нагороду : похвалу або цілунок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Заохочуйте цікавість і уяву у дитини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Заохочуйте ігри з іншими дітьми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Піклуйтеся про те , щоб у дитини були нові враження , про які вона могла б розповідати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Намагайтеся , щоб малюк разом з вами готував обід , гуляйте з ним  , грайтеся , робіть «пасочки» із піску , нехай він допоможе вам пересаджувати квіти , прибирати в домівці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Придбайте диски з записами дитячих пісень , віршів , казок нехай дитина слухає їх , повторює за артистами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lastRenderedPageBreak/>
        <w:t>Допоможіть дитині вивчити її ім</w:t>
      </w:r>
      <w:r w:rsidRPr="00121A0B">
        <w:rPr>
          <w:color w:val="7030A0"/>
          <w:sz w:val="28"/>
          <w:szCs w:val="28"/>
          <w:lang w:val="uk-UA"/>
        </w:rPr>
        <w:t>’</w:t>
      </w:r>
      <w:r>
        <w:rPr>
          <w:color w:val="7030A0"/>
          <w:sz w:val="28"/>
          <w:szCs w:val="28"/>
          <w:lang w:val="uk-UA"/>
        </w:rPr>
        <w:t>я та прізвище .</w:t>
      </w:r>
    </w:p>
    <w:p w:rsidR="00121A0B" w:rsidRDefault="00121A0B" w:rsidP="00D609D2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 xml:space="preserve">Якщо дитина розпочинає щось колекціонувати – кораблики , машинки , </w:t>
      </w:r>
      <w:r w:rsidR="00CD753C">
        <w:rPr>
          <w:color w:val="7030A0"/>
          <w:sz w:val="28"/>
          <w:szCs w:val="28"/>
          <w:lang w:val="uk-UA"/>
        </w:rPr>
        <w:t>листівки , або в неї з</w:t>
      </w:r>
      <w:r w:rsidR="00CD753C" w:rsidRPr="00CD753C">
        <w:rPr>
          <w:color w:val="7030A0"/>
          <w:sz w:val="28"/>
          <w:szCs w:val="28"/>
          <w:lang w:val="uk-UA"/>
        </w:rPr>
        <w:t>’</w:t>
      </w:r>
      <w:r w:rsidR="00CD753C">
        <w:rPr>
          <w:color w:val="7030A0"/>
          <w:sz w:val="28"/>
          <w:szCs w:val="28"/>
          <w:lang w:val="uk-UA"/>
        </w:rPr>
        <w:t>явилося хобі – підключайтеся , займайтеся цим разом із нею , взагалі намагайтеся виявляти цікавість до того , що їй подобається робити .</w:t>
      </w:r>
    </w:p>
    <w:p w:rsidR="00CD753C" w:rsidRDefault="00CD753C" w:rsidP="00CD753C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 xml:space="preserve">Відвідуйте спеціальні групи для батьків із дітьми в дитячих музеях , навчальних центрах , бібліотеках , школах , які розташовані по сусідству </w:t>
      </w:r>
    </w:p>
    <w:p w:rsidR="00CD753C" w:rsidRDefault="00CD753C" w:rsidP="00CD753C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Регулярно водіть дитину в бібліотеку .</w:t>
      </w:r>
    </w:p>
    <w:p w:rsidR="00CD753C" w:rsidRDefault="00CD753C" w:rsidP="00CD753C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Будьте прикладом для малюка : нехай він бачить , яке задоволення ви отримуєте від читання газети , журналу , книги .</w:t>
      </w:r>
    </w:p>
    <w:p w:rsidR="00CD753C" w:rsidRDefault="00CD753C" w:rsidP="00CD753C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втрачайте почуття гумору .</w:t>
      </w:r>
    </w:p>
    <w:p w:rsidR="00CD753C" w:rsidRDefault="00CD753C" w:rsidP="00CD753C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Грайтеся з дитиною в різні ігри .</w:t>
      </w:r>
    </w:p>
    <w:p w:rsidR="00CD753C" w:rsidRPr="00CD753C" w:rsidRDefault="00CD753C" w:rsidP="00CD753C">
      <w:pPr>
        <w:pStyle w:val="a3"/>
        <w:numPr>
          <w:ilvl w:val="0"/>
          <w:numId w:val="1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Проблеми батьків і дітей не існує там , де батьки і діти дружать і займаються разом .</w:t>
      </w:r>
    </w:p>
    <w:p w:rsidR="00D609D2" w:rsidRDefault="00D609D2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</w:p>
    <w:p w:rsidR="00A6294D" w:rsidRDefault="00A6294D" w:rsidP="00D609D2">
      <w:pPr>
        <w:jc w:val="center"/>
        <w:rPr>
          <w:color w:val="7030A0"/>
          <w:sz w:val="36"/>
          <w:szCs w:val="36"/>
          <w:lang w:val="uk-UA"/>
        </w:rPr>
      </w:pPr>
      <w:r>
        <w:rPr>
          <w:color w:val="7030A0"/>
          <w:sz w:val="36"/>
          <w:szCs w:val="36"/>
          <w:lang w:val="uk-UA"/>
        </w:rPr>
        <w:lastRenderedPageBreak/>
        <w:pict>
          <v:shape id="_x0000_i1027" type="#_x0000_t158" style="width:228pt;height:66pt" fillcolor="#3cf" strokecolor="#009" strokeweight="1pt">
            <v:shadow on="t" color="#009" offset="7pt,-7pt"/>
            <v:textpath style="font-family:&quot;Impact&quot;;v-text-spacing:52429f;v-text-kern:t" trim="t" fitpath="t" xscale="f" string="Не робіть !"/>
          </v:shape>
        </w:pict>
      </w:r>
    </w:p>
    <w:p w:rsidR="00A6294D" w:rsidRDefault="00A6294D" w:rsidP="00A6294D">
      <w:pPr>
        <w:pStyle w:val="a3"/>
        <w:rPr>
          <w:color w:val="7030A0"/>
          <w:sz w:val="36"/>
          <w:szCs w:val="36"/>
          <w:lang w:val="uk-UA"/>
        </w:rPr>
      </w:pPr>
    </w:p>
    <w:p w:rsidR="00A6294D" w:rsidRDefault="00A6294D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 w:rsidRPr="00A6294D">
        <w:rPr>
          <w:color w:val="7030A0"/>
          <w:sz w:val="28"/>
          <w:szCs w:val="28"/>
          <w:lang w:val="uk-UA"/>
        </w:rPr>
        <w:t xml:space="preserve">Не перебивайте </w:t>
      </w:r>
      <w:proofErr w:type="spellStart"/>
      <w:r w:rsidRPr="00A6294D">
        <w:rPr>
          <w:color w:val="7030A0"/>
          <w:sz w:val="28"/>
          <w:szCs w:val="28"/>
          <w:lang w:val="uk-UA"/>
        </w:rPr>
        <w:t>перебивайте</w:t>
      </w:r>
      <w:proofErr w:type="spellEnd"/>
      <w:r w:rsidRPr="00A6294D">
        <w:rPr>
          <w:color w:val="7030A0"/>
          <w:sz w:val="28"/>
          <w:szCs w:val="28"/>
          <w:lang w:val="uk-UA"/>
        </w:rPr>
        <w:t xml:space="preserve"> дитину , </w:t>
      </w:r>
      <w:r>
        <w:rPr>
          <w:color w:val="7030A0"/>
          <w:sz w:val="28"/>
          <w:szCs w:val="28"/>
          <w:lang w:val="uk-UA"/>
        </w:rPr>
        <w:t>не говоріть , що ви все зрозуміли , не відвертайтеся , поки малюк не закінчив розповідати . Інакше кажучи – не дайте йому запідозрити , що вас мало цікавить те , про що він говорить .</w:t>
      </w:r>
    </w:p>
    <w:p w:rsidR="00A6294D" w:rsidRDefault="00A6294D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ставте занадто багато питань .</w:t>
      </w:r>
    </w:p>
    <w:p w:rsidR="00A6294D" w:rsidRDefault="00A6294D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примушуйте дитину робити те , до чого вона на готова .</w:t>
      </w:r>
    </w:p>
    <w:p w:rsidR="00A6294D" w:rsidRDefault="00A6294D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 xml:space="preserve">Не примушуйте дитину робити що – </w:t>
      </w:r>
      <w:proofErr w:type="spellStart"/>
      <w:r>
        <w:rPr>
          <w:color w:val="7030A0"/>
          <w:sz w:val="28"/>
          <w:szCs w:val="28"/>
          <w:lang w:val="uk-UA"/>
        </w:rPr>
        <w:t>небудь</w:t>
      </w:r>
      <w:proofErr w:type="spellEnd"/>
      <w:r>
        <w:rPr>
          <w:color w:val="7030A0"/>
          <w:sz w:val="28"/>
          <w:szCs w:val="28"/>
          <w:lang w:val="uk-UA"/>
        </w:rPr>
        <w:t xml:space="preserve"> , якщо вона втомилася , засмучена  , краще займіться чимось іншим .</w:t>
      </w:r>
    </w:p>
    <w:p w:rsidR="00A6294D" w:rsidRDefault="00A6294D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вимагайте відразу занадто багато : пройде чима</w:t>
      </w:r>
      <w:r w:rsidR="009D1A30">
        <w:rPr>
          <w:color w:val="7030A0"/>
          <w:sz w:val="28"/>
          <w:szCs w:val="28"/>
          <w:lang w:val="uk-UA"/>
        </w:rPr>
        <w:t>ло часу , перш ніж малюк привчиться самостійно прибирати свої іграшки або наводити порядок у кімнаті .</w:t>
      </w:r>
    </w:p>
    <w:p w:rsidR="009D1A30" w:rsidRDefault="009D1A30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варто постійно поправляти дитину , весь час повторюючи : «Не так ! Перероби це».</w:t>
      </w:r>
    </w:p>
    <w:p w:rsidR="009D1A30" w:rsidRDefault="009D1A30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говоріть : «Ні , вона не червона !» Краще просто сказати : «Вона синя».</w:t>
      </w:r>
    </w:p>
    <w:p w:rsidR="009D1A30" w:rsidRDefault="008E4828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треба критикувати дитину навіть наодинці , тим більше не варто цього робити в присутності інших людей .</w:t>
      </w:r>
    </w:p>
    <w:p w:rsidR="008E4828" w:rsidRDefault="008E4828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треба встановлювати для дитини безліч правил , вона перестане звертати на вас увагу .</w:t>
      </w:r>
    </w:p>
    <w:p w:rsidR="008E4828" w:rsidRDefault="008E4828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перестарайтеся , надаючи дитині занадто багато стимулів або вражень , іграшок , подорожей , тощо .</w:t>
      </w:r>
    </w:p>
    <w:p w:rsidR="008E4828" w:rsidRDefault="008E4828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очікуйте від дитини дошкільного віку розуміння усіх логічних зв</w:t>
      </w:r>
      <w:r w:rsidRPr="008E4828">
        <w:rPr>
          <w:color w:val="7030A0"/>
          <w:sz w:val="28"/>
          <w:szCs w:val="28"/>
          <w:lang w:val="uk-UA"/>
        </w:rPr>
        <w:t>’</w:t>
      </w:r>
      <w:r>
        <w:rPr>
          <w:color w:val="7030A0"/>
          <w:sz w:val="28"/>
          <w:szCs w:val="28"/>
          <w:lang w:val="uk-UA"/>
        </w:rPr>
        <w:t>язків , усіх ваших почуттів  («мама втомилася») , абстрактних міркувань і пояснень .</w:t>
      </w:r>
    </w:p>
    <w:p w:rsidR="008E4828" w:rsidRDefault="008E4828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виявляйте підвищеного занепокоєння з приводу кожної зміни в дитині : невеликого просування вперед або навпаки , деякого регресу .</w:t>
      </w:r>
    </w:p>
    <w:p w:rsidR="008E4828" w:rsidRPr="00A6294D" w:rsidRDefault="008E4828" w:rsidP="00A6294D">
      <w:pPr>
        <w:pStyle w:val="a3"/>
        <w:numPr>
          <w:ilvl w:val="0"/>
          <w:numId w:val="6"/>
        </w:num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Не порівнюйте малюка з іншими дітьми : ні з його братиком чи сестрою , ні з сусідськими дітьми , ні з його приятелями або родичами .</w:t>
      </w:r>
    </w:p>
    <w:sectPr w:rsidR="008E4828" w:rsidRPr="00A6294D" w:rsidSect="00F4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5FE"/>
    <w:multiLevelType w:val="hybridMultilevel"/>
    <w:tmpl w:val="ED8253E2"/>
    <w:lvl w:ilvl="0" w:tplc="0F4C5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92B"/>
    <w:multiLevelType w:val="hybridMultilevel"/>
    <w:tmpl w:val="46C0C572"/>
    <w:lvl w:ilvl="0" w:tplc="EF180D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67251"/>
    <w:multiLevelType w:val="hybridMultilevel"/>
    <w:tmpl w:val="B43CDD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16FB8"/>
    <w:multiLevelType w:val="hybridMultilevel"/>
    <w:tmpl w:val="4EFC71CA"/>
    <w:lvl w:ilvl="0" w:tplc="EF180D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896820"/>
    <w:multiLevelType w:val="hybridMultilevel"/>
    <w:tmpl w:val="D52A3822"/>
    <w:lvl w:ilvl="0" w:tplc="EF180D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7200A"/>
    <w:multiLevelType w:val="hybridMultilevel"/>
    <w:tmpl w:val="E2AC89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D2"/>
    <w:rsid w:val="00003ADE"/>
    <w:rsid w:val="00003C14"/>
    <w:rsid w:val="00005D5A"/>
    <w:rsid w:val="000064DF"/>
    <w:rsid w:val="000127C4"/>
    <w:rsid w:val="00013EC0"/>
    <w:rsid w:val="0001405A"/>
    <w:rsid w:val="000266AE"/>
    <w:rsid w:val="00027637"/>
    <w:rsid w:val="0003114A"/>
    <w:rsid w:val="00031442"/>
    <w:rsid w:val="000316C9"/>
    <w:rsid w:val="000328BF"/>
    <w:rsid w:val="000407A2"/>
    <w:rsid w:val="0004317C"/>
    <w:rsid w:val="00051F83"/>
    <w:rsid w:val="00057EF8"/>
    <w:rsid w:val="0006389F"/>
    <w:rsid w:val="00066346"/>
    <w:rsid w:val="00073868"/>
    <w:rsid w:val="00074E7E"/>
    <w:rsid w:val="0008359B"/>
    <w:rsid w:val="00085B14"/>
    <w:rsid w:val="000943B6"/>
    <w:rsid w:val="000A3E14"/>
    <w:rsid w:val="000A4060"/>
    <w:rsid w:val="000A6BF7"/>
    <w:rsid w:val="000B1D2E"/>
    <w:rsid w:val="000C79DF"/>
    <w:rsid w:val="000D1D5D"/>
    <w:rsid w:val="000D2314"/>
    <w:rsid w:val="000D32B5"/>
    <w:rsid w:val="000D4847"/>
    <w:rsid w:val="000D61F3"/>
    <w:rsid w:val="000D6586"/>
    <w:rsid w:val="000D6A82"/>
    <w:rsid w:val="000F19A7"/>
    <w:rsid w:val="000F2A91"/>
    <w:rsid w:val="000F754A"/>
    <w:rsid w:val="00100137"/>
    <w:rsid w:val="0010097F"/>
    <w:rsid w:val="001036C2"/>
    <w:rsid w:val="0010699A"/>
    <w:rsid w:val="00111908"/>
    <w:rsid w:val="00121A0B"/>
    <w:rsid w:val="00122226"/>
    <w:rsid w:val="0012284F"/>
    <w:rsid w:val="001268D3"/>
    <w:rsid w:val="001307C5"/>
    <w:rsid w:val="00131BB7"/>
    <w:rsid w:val="00132D7B"/>
    <w:rsid w:val="001333F5"/>
    <w:rsid w:val="00137641"/>
    <w:rsid w:val="001425A0"/>
    <w:rsid w:val="00142D4B"/>
    <w:rsid w:val="00144382"/>
    <w:rsid w:val="001444D8"/>
    <w:rsid w:val="00146EC2"/>
    <w:rsid w:val="00152130"/>
    <w:rsid w:val="001527D9"/>
    <w:rsid w:val="00152FE4"/>
    <w:rsid w:val="001560C3"/>
    <w:rsid w:val="00160A99"/>
    <w:rsid w:val="001654EF"/>
    <w:rsid w:val="00167E42"/>
    <w:rsid w:val="00172A78"/>
    <w:rsid w:val="00176E8F"/>
    <w:rsid w:val="001775F2"/>
    <w:rsid w:val="00182221"/>
    <w:rsid w:val="00186551"/>
    <w:rsid w:val="001865AC"/>
    <w:rsid w:val="00193DF8"/>
    <w:rsid w:val="00194B6E"/>
    <w:rsid w:val="00194E51"/>
    <w:rsid w:val="001A2732"/>
    <w:rsid w:val="001A5F85"/>
    <w:rsid w:val="001B1EBF"/>
    <w:rsid w:val="001B30F1"/>
    <w:rsid w:val="001B3CF2"/>
    <w:rsid w:val="001B4E5B"/>
    <w:rsid w:val="001B5A61"/>
    <w:rsid w:val="001C6FA5"/>
    <w:rsid w:val="001D0A20"/>
    <w:rsid w:val="001D6038"/>
    <w:rsid w:val="001D6CF3"/>
    <w:rsid w:val="001E3876"/>
    <w:rsid w:val="001E3F0A"/>
    <w:rsid w:val="001E6D5F"/>
    <w:rsid w:val="001F60D8"/>
    <w:rsid w:val="002026FE"/>
    <w:rsid w:val="0020304F"/>
    <w:rsid w:val="0020480B"/>
    <w:rsid w:val="00215413"/>
    <w:rsid w:val="00215F84"/>
    <w:rsid w:val="00217264"/>
    <w:rsid w:val="0022187B"/>
    <w:rsid w:val="002236A4"/>
    <w:rsid w:val="00224DA6"/>
    <w:rsid w:val="00231ED8"/>
    <w:rsid w:val="00233BB8"/>
    <w:rsid w:val="00234D9B"/>
    <w:rsid w:val="002425E4"/>
    <w:rsid w:val="002503DF"/>
    <w:rsid w:val="0025521F"/>
    <w:rsid w:val="00256A6C"/>
    <w:rsid w:val="00261BD5"/>
    <w:rsid w:val="0026311A"/>
    <w:rsid w:val="0026359F"/>
    <w:rsid w:val="00265411"/>
    <w:rsid w:val="00265DB2"/>
    <w:rsid w:val="00267804"/>
    <w:rsid w:val="00271CD7"/>
    <w:rsid w:val="002754F1"/>
    <w:rsid w:val="002759AC"/>
    <w:rsid w:val="00275A07"/>
    <w:rsid w:val="002760A7"/>
    <w:rsid w:val="0027680C"/>
    <w:rsid w:val="002772D2"/>
    <w:rsid w:val="00280701"/>
    <w:rsid w:val="00284665"/>
    <w:rsid w:val="00292E1B"/>
    <w:rsid w:val="00296C13"/>
    <w:rsid w:val="002A1F7E"/>
    <w:rsid w:val="002A4C73"/>
    <w:rsid w:val="002A6574"/>
    <w:rsid w:val="002A7032"/>
    <w:rsid w:val="002B5C18"/>
    <w:rsid w:val="002C0530"/>
    <w:rsid w:val="002C255F"/>
    <w:rsid w:val="002D0504"/>
    <w:rsid w:val="002D17A8"/>
    <w:rsid w:val="002D34DC"/>
    <w:rsid w:val="002E0578"/>
    <w:rsid w:val="002E07C4"/>
    <w:rsid w:val="002E46A9"/>
    <w:rsid w:val="002F0EE4"/>
    <w:rsid w:val="002F44AF"/>
    <w:rsid w:val="002F49A7"/>
    <w:rsid w:val="00302F44"/>
    <w:rsid w:val="003049A9"/>
    <w:rsid w:val="00305BFC"/>
    <w:rsid w:val="0030618C"/>
    <w:rsid w:val="00306A51"/>
    <w:rsid w:val="00307C66"/>
    <w:rsid w:val="003134E5"/>
    <w:rsid w:val="003136B8"/>
    <w:rsid w:val="00313D6F"/>
    <w:rsid w:val="00315B4E"/>
    <w:rsid w:val="003213FF"/>
    <w:rsid w:val="00324DB9"/>
    <w:rsid w:val="00325CC0"/>
    <w:rsid w:val="003324E8"/>
    <w:rsid w:val="00333BCC"/>
    <w:rsid w:val="00333BFB"/>
    <w:rsid w:val="00335608"/>
    <w:rsid w:val="00335F98"/>
    <w:rsid w:val="00336D18"/>
    <w:rsid w:val="0034284C"/>
    <w:rsid w:val="00347EC8"/>
    <w:rsid w:val="00353861"/>
    <w:rsid w:val="003557DD"/>
    <w:rsid w:val="00356A96"/>
    <w:rsid w:val="0035750F"/>
    <w:rsid w:val="0036010B"/>
    <w:rsid w:val="0036103D"/>
    <w:rsid w:val="00370EC1"/>
    <w:rsid w:val="00373026"/>
    <w:rsid w:val="00373A49"/>
    <w:rsid w:val="00376406"/>
    <w:rsid w:val="00377111"/>
    <w:rsid w:val="00380650"/>
    <w:rsid w:val="00393227"/>
    <w:rsid w:val="003950FA"/>
    <w:rsid w:val="0039594D"/>
    <w:rsid w:val="00395E99"/>
    <w:rsid w:val="00397369"/>
    <w:rsid w:val="003975A3"/>
    <w:rsid w:val="003A17D6"/>
    <w:rsid w:val="003A366E"/>
    <w:rsid w:val="003A386B"/>
    <w:rsid w:val="003A432E"/>
    <w:rsid w:val="003A547D"/>
    <w:rsid w:val="003A6540"/>
    <w:rsid w:val="003A6CEA"/>
    <w:rsid w:val="003B1D6F"/>
    <w:rsid w:val="003B374B"/>
    <w:rsid w:val="003B7630"/>
    <w:rsid w:val="003B7955"/>
    <w:rsid w:val="003C144A"/>
    <w:rsid w:val="003C6D35"/>
    <w:rsid w:val="003C7277"/>
    <w:rsid w:val="003D0672"/>
    <w:rsid w:val="003D32E0"/>
    <w:rsid w:val="003D4E72"/>
    <w:rsid w:val="003D7CC6"/>
    <w:rsid w:val="003E3FDA"/>
    <w:rsid w:val="003E72CF"/>
    <w:rsid w:val="003F164A"/>
    <w:rsid w:val="003F1B80"/>
    <w:rsid w:val="003F2064"/>
    <w:rsid w:val="003F389B"/>
    <w:rsid w:val="003F52D7"/>
    <w:rsid w:val="003F5482"/>
    <w:rsid w:val="00400106"/>
    <w:rsid w:val="00400936"/>
    <w:rsid w:val="004010C0"/>
    <w:rsid w:val="0040227E"/>
    <w:rsid w:val="00402926"/>
    <w:rsid w:val="004058A3"/>
    <w:rsid w:val="00405A8C"/>
    <w:rsid w:val="00406154"/>
    <w:rsid w:val="00407694"/>
    <w:rsid w:val="00407C93"/>
    <w:rsid w:val="004122B2"/>
    <w:rsid w:val="00412D32"/>
    <w:rsid w:val="00425B65"/>
    <w:rsid w:val="0043175E"/>
    <w:rsid w:val="00431B77"/>
    <w:rsid w:val="00431CF4"/>
    <w:rsid w:val="004358CB"/>
    <w:rsid w:val="00435BFF"/>
    <w:rsid w:val="00435DB4"/>
    <w:rsid w:val="0043613F"/>
    <w:rsid w:val="00436320"/>
    <w:rsid w:val="0044061A"/>
    <w:rsid w:val="00444466"/>
    <w:rsid w:val="00444E91"/>
    <w:rsid w:val="00450E14"/>
    <w:rsid w:val="00450F8D"/>
    <w:rsid w:val="00455B75"/>
    <w:rsid w:val="004807B9"/>
    <w:rsid w:val="0048528F"/>
    <w:rsid w:val="00487DC5"/>
    <w:rsid w:val="00490ED8"/>
    <w:rsid w:val="00493707"/>
    <w:rsid w:val="004943BE"/>
    <w:rsid w:val="004A0239"/>
    <w:rsid w:val="004A5891"/>
    <w:rsid w:val="004A6BC6"/>
    <w:rsid w:val="004B1296"/>
    <w:rsid w:val="004B1456"/>
    <w:rsid w:val="004B2562"/>
    <w:rsid w:val="004B2FAA"/>
    <w:rsid w:val="004C134F"/>
    <w:rsid w:val="004C2E72"/>
    <w:rsid w:val="004C6202"/>
    <w:rsid w:val="004C69F9"/>
    <w:rsid w:val="004C7D26"/>
    <w:rsid w:val="004D19F4"/>
    <w:rsid w:val="004D33A3"/>
    <w:rsid w:val="004D59B5"/>
    <w:rsid w:val="004D7784"/>
    <w:rsid w:val="004D7C86"/>
    <w:rsid w:val="004E28B2"/>
    <w:rsid w:val="004E3FDF"/>
    <w:rsid w:val="004E5BAC"/>
    <w:rsid w:val="004E70B4"/>
    <w:rsid w:val="004F1C26"/>
    <w:rsid w:val="004F1CD2"/>
    <w:rsid w:val="004F2737"/>
    <w:rsid w:val="004F4954"/>
    <w:rsid w:val="004F7E0A"/>
    <w:rsid w:val="0050030F"/>
    <w:rsid w:val="00504449"/>
    <w:rsid w:val="0051087D"/>
    <w:rsid w:val="0051095D"/>
    <w:rsid w:val="00510E09"/>
    <w:rsid w:val="00513024"/>
    <w:rsid w:val="0051459F"/>
    <w:rsid w:val="00520A97"/>
    <w:rsid w:val="00524835"/>
    <w:rsid w:val="00524B87"/>
    <w:rsid w:val="005273FB"/>
    <w:rsid w:val="0052744C"/>
    <w:rsid w:val="00531C9A"/>
    <w:rsid w:val="0053537C"/>
    <w:rsid w:val="00535B57"/>
    <w:rsid w:val="0053623C"/>
    <w:rsid w:val="00542A30"/>
    <w:rsid w:val="0054374A"/>
    <w:rsid w:val="00543A07"/>
    <w:rsid w:val="00544559"/>
    <w:rsid w:val="005510FF"/>
    <w:rsid w:val="005512A7"/>
    <w:rsid w:val="00551F9E"/>
    <w:rsid w:val="005523FB"/>
    <w:rsid w:val="00552628"/>
    <w:rsid w:val="00553192"/>
    <w:rsid w:val="00554183"/>
    <w:rsid w:val="0055584A"/>
    <w:rsid w:val="00563F67"/>
    <w:rsid w:val="00565531"/>
    <w:rsid w:val="005661C6"/>
    <w:rsid w:val="00567E93"/>
    <w:rsid w:val="005732B3"/>
    <w:rsid w:val="005754C7"/>
    <w:rsid w:val="00575FBD"/>
    <w:rsid w:val="0058445F"/>
    <w:rsid w:val="005870CD"/>
    <w:rsid w:val="00595182"/>
    <w:rsid w:val="005973D7"/>
    <w:rsid w:val="005A1EA7"/>
    <w:rsid w:val="005A259A"/>
    <w:rsid w:val="005A4AEC"/>
    <w:rsid w:val="005A6B4A"/>
    <w:rsid w:val="005B1BE1"/>
    <w:rsid w:val="005B40C8"/>
    <w:rsid w:val="005B5984"/>
    <w:rsid w:val="005B6F59"/>
    <w:rsid w:val="005C1D46"/>
    <w:rsid w:val="005C2EF1"/>
    <w:rsid w:val="005C62F8"/>
    <w:rsid w:val="005D716A"/>
    <w:rsid w:val="005D78DC"/>
    <w:rsid w:val="005D79F6"/>
    <w:rsid w:val="005E3F90"/>
    <w:rsid w:val="005E4CCA"/>
    <w:rsid w:val="005E5057"/>
    <w:rsid w:val="005E5D82"/>
    <w:rsid w:val="005E7EA5"/>
    <w:rsid w:val="005F6445"/>
    <w:rsid w:val="005F757D"/>
    <w:rsid w:val="00612507"/>
    <w:rsid w:val="00620CFA"/>
    <w:rsid w:val="00623FEF"/>
    <w:rsid w:val="006248E0"/>
    <w:rsid w:val="006279D1"/>
    <w:rsid w:val="00627B27"/>
    <w:rsid w:val="00637C5B"/>
    <w:rsid w:val="00643B41"/>
    <w:rsid w:val="00653826"/>
    <w:rsid w:val="00660C12"/>
    <w:rsid w:val="00665852"/>
    <w:rsid w:val="00665942"/>
    <w:rsid w:val="00670C55"/>
    <w:rsid w:val="00674B5A"/>
    <w:rsid w:val="00682AC0"/>
    <w:rsid w:val="00690B51"/>
    <w:rsid w:val="00696BAC"/>
    <w:rsid w:val="00697BAE"/>
    <w:rsid w:val="006A1548"/>
    <w:rsid w:val="006A2F5F"/>
    <w:rsid w:val="006A5CC5"/>
    <w:rsid w:val="006B0762"/>
    <w:rsid w:val="006B207E"/>
    <w:rsid w:val="006B2608"/>
    <w:rsid w:val="006B2EEA"/>
    <w:rsid w:val="006B348B"/>
    <w:rsid w:val="006B70BE"/>
    <w:rsid w:val="006C2005"/>
    <w:rsid w:val="006C4E0A"/>
    <w:rsid w:val="006C780C"/>
    <w:rsid w:val="006D3447"/>
    <w:rsid w:val="006D3F3F"/>
    <w:rsid w:val="006D41D1"/>
    <w:rsid w:val="006D44A3"/>
    <w:rsid w:val="006E2BAF"/>
    <w:rsid w:val="006E33F7"/>
    <w:rsid w:val="006E3920"/>
    <w:rsid w:val="006E5568"/>
    <w:rsid w:val="006F06BC"/>
    <w:rsid w:val="006F09E2"/>
    <w:rsid w:val="006F2C1C"/>
    <w:rsid w:val="006F5BA1"/>
    <w:rsid w:val="006F77C4"/>
    <w:rsid w:val="00701B47"/>
    <w:rsid w:val="007030BF"/>
    <w:rsid w:val="00705C65"/>
    <w:rsid w:val="007067D4"/>
    <w:rsid w:val="007102C8"/>
    <w:rsid w:val="007123FB"/>
    <w:rsid w:val="007128EC"/>
    <w:rsid w:val="0071388E"/>
    <w:rsid w:val="00714719"/>
    <w:rsid w:val="007217F9"/>
    <w:rsid w:val="00722466"/>
    <w:rsid w:val="00725550"/>
    <w:rsid w:val="0073100A"/>
    <w:rsid w:val="00733F7B"/>
    <w:rsid w:val="00734253"/>
    <w:rsid w:val="0073630C"/>
    <w:rsid w:val="00737539"/>
    <w:rsid w:val="007415DC"/>
    <w:rsid w:val="007535C0"/>
    <w:rsid w:val="007659ED"/>
    <w:rsid w:val="00765EA2"/>
    <w:rsid w:val="007669BC"/>
    <w:rsid w:val="00767C6C"/>
    <w:rsid w:val="00770851"/>
    <w:rsid w:val="00772041"/>
    <w:rsid w:val="007744FB"/>
    <w:rsid w:val="00785FA4"/>
    <w:rsid w:val="00786BBE"/>
    <w:rsid w:val="00786D5C"/>
    <w:rsid w:val="0079388C"/>
    <w:rsid w:val="007960B0"/>
    <w:rsid w:val="007974EE"/>
    <w:rsid w:val="007A2D79"/>
    <w:rsid w:val="007A2DA2"/>
    <w:rsid w:val="007A5C1D"/>
    <w:rsid w:val="007A646F"/>
    <w:rsid w:val="007B00C6"/>
    <w:rsid w:val="007B01CB"/>
    <w:rsid w:val="007B0948"/>
    <w:rsid w:val="007B3A48"/>
    <w:rsid w:val="007B4EC9"/>
    <w:rsid w:val="007B6855"/>
    <w:rsid w:val="007B69F3"/>
    <w:rsid w:val="007B7E53"/>
    <w:rsid w:val="007C2BD5"/>
    <w:rsid w:val="007C2C04"/>
    <w:rsid w:val="007C43E7"/>
    <w:rsid w:val="007C5C66"/>
    <w:rsid w:val="007D11BD"/>
    <w:rsid w:val="007D18B2"/>
    <w:rsid w:val="007D1B79"/>
    <w:rsid w:val="007D1C28"/>
    <w:rsid w:val="007D3ADD"/>
    <w:rsid w:val="007E6746"/>
    <w:rsid w:val="007F3266"/>
    <w:rsid w:val="007F3A63"/>
    <w:rsid w:val="007F4CB6"/>
    <w:rsid w:val="00801E3D"/>
    <w:rsid w:val="00811027"/>
    <w:rsid w:val="00811125"/>
    <w:rsid w:val="00813FE8"/>
    <w:rsid w:val="008154F1"/>
    <w:rsid w:val="008156AA"/>
    <w:rsid w:val="00816237"/>
    <w:rsid w:val="00825C82"/>
    <w:rsid w:val="00826458"/>
    <w:rsid w:val="008334FB"/>
    <w:rsid w:val="008353F4"/>
    <w:rsid w:val="00835A31"/>
    <w:rsid w:val="00842BB7"/>
    <w:rsid w:val="00843BA4"/>
    <w:rsid w:val="00845D18"/>
    <w:rsid w:val="00846B0C"/>
    <w:rsid w:val="008520E5"/>
    <w:rsid w:val="00855083"/>
    <w:rsid w:val="0085632E"/>
    <w:rsid w:val="00860522"/>
    <w:rsid w:val="0086539E"/>
    <w:rsid w:val="00870602"/>
    <w:rsid w:val="008717C9"/>
    <w:rsid w:val="00872217"/>
    <w:rsid w:val="00873112"/>
    <w:rsid w:val="00875CE5"/>
    <w:rsid w:val="00880C01"/>
    <w:rsid w:val="00885762"/>
    <w:rsid w:val="00887EB3"/>
    <w:rsid w:val="00891D02"/>
    <w:rsid w:val="00891F80"/>
    <w:rsid w:val="00893628"/>
    <w:rsid w:val="00893A9F"/>
    <w:rsid w:val="00897687"/>
    <w:rsid w:val="008A2E03"/>
    <w:rsid w:val="008A7152"/>
    <w:rsid w:val="008B11A1"/>
    <w:rsid w:val="008B270A"/>
    <w:rsid w:val="008B3B98"/>
    <w:rsid w:val="008B40C8"/>
    <w:rsid w:val="008B4C9E"/>
    <w:rsid w:val="008B563E"/>
    <w:rsid w:val="008B624A"/>
    <w:rsid w:val="008C1176"/>
    <w:rsid w:val="008D35C7"/>
    <w:rsid w:val="008D3D05"/>
    <w:rsid w:val="008E069D"/>
    <w:rsid w:val="008E1693"/>
    <w:rsid w:val="008E3504"/>
    <w:rsid w:val="008E4828"/>
    <w:rsid w:val="008E5935"/>
    <w:rsid w:val="008E5EA1"/>
    <w:rsid w:val="008F1B80"/>
    <w:rsid w:val="008F3A4A"/>
    <w:rsid w:val="008F6456"/>
    <w:rsid w:val="00903B45"/>
    <w:rsid w:val="009074A3"/>
    <w:rsid w:val="0091154C"/>
    <w:rsid w:val="00912D5D"/>
    <w:rsid w:val="00914624"/>
    <w:rsid w:val="009213DE"/>
    <w:rsid w:val="00922D96"/>
    <w:rsid w:val="00923B2F"/>
    <w:rsid w:val="009312F1"/>
    <w:rsid w:val="0093159F"/>
    <w:rsid w:val="009322A7"/>
    <w:rsid w:val="00934429"/>
    <w:rsid w:val="00937CEF"/>
    <w:rsid w:val="00944EF1"/>
    <w:rsid w:val="00945546"/>
    <w:rsid w:val="00946327"/>
    <w:rsid w:val="009511D8"/>
    <w:rsid w:val="009516B7"/>
    <w:rsid w:val="00952AA9"/>
    <w:rsid w:val="00953E02"/>
    <w:rsid w:val="0096228A"/>
    <w:rsid w:val="0096351F"/>
    <w:rsid w:val="00964FBD"/>
    <w:rsid w:val="00965638"/>
    <w:rsid w:val="0096584B"/>
    <w:rsid w:val="00967E62"/>
    <w:rsid w:val="009705BC"/>
    <w:rsid w:val="0097099F"/>
    <w:rsid w:val="009714DB"/>
    <w:rsid w:val="00971A59"/>
    <w:rsid w:val="0097335E"/>
    <w:rsid w:val="009749A1"/>
    <w:rsid w:val="00982AEA"/>
    <w:rsid w:val="00983804"/>
    <w:rsid w:val="00983C46"/>
    <w:rsid w:val="00993149"/>
    <w:rsid w:val="00996D4C"/>
    <w:rsid w:val="009A033E"/>
    <w:rsid w:val="009A550F"/>
    <w:rsid w:val="009B33ED"/>
    <w:rsid w:val="009B41DE"/>
    <w:rsid w:val="009B58E4"/>
    <w:rsid w:val="009C1DCD"/>
    <w:rsid w:val="009C2103"/>
    <w:rsid w:val="009D1A30"/>
    <w:rsid w:val="009D68AC"/>
    <w:rsid w:val="009D6915"/>
    <w:rsid w:val="009E05A9"/>
    <w:rsid w:val="009E0D8E"/>
    <w:rsid w:val="009F39CB"/>
    <w:rsid w:val="009F7FED"/>
    <w:rsid w:val="00A010D9"/>
    <w:rsid w:val="00A026EA"/>
    <w:rsid w:val="00A0484F"/>
    <w:rsid w:val="00A05293"/>
    <w:rsid w:val="00A05C88"/>
    <w:rsid w:val="00A107A7"/>
    <w:rsid w:val="00A14744"/>
    <w:rsid w:val="00A16F3C"/>
    <w:rsid w:val="00A17DAA"/>
    <w:rsid w:val="00A23241"/>
    <w:rsid w:val="00A2562C"/>
    <w:rsid w:val="00A26B55"/>
    <w:rsid w:val="00A277B3"/>
    <w:rsid w:val="00A3032A"/>
    <w:rsid w:val="00A310D1"/>
    <w:rsid w:val="00A32BF4"/>
    <w:rsid w:val="00A35DE4"/>
    <w:rsid w:val="00A45068"/>
    <w:rsid w:val="00A5140F"/>
    <w:rsid w:val="00A61C6D"/>
    <w:rsid w:val="00A6294D"/>
    <w:rsid w:val="00A67EB7"/>
    <w:rsid w:val="00A72CA7"/>
    <w:rsid w:val="00A73383"/>
    <w:rsid w:val="00A778BC"/>
    <w:rsid w:val="00A80115"/>
    <w:rsid w:val="00A85B12"/>
    <w:rsid w:val="00A86DA4"/>
    <w:rsid w:val="00A87713"/>
    <w:rsid w:val="00A90F0B"/>
    <w:rsid w:val="00A924CE"/>
    <w:rsid w:val="00A97051"/>
    <w:rsid w:val="00A97CD5"/>
    <w:rsid w:val="00AA0066"/>
    <w:rsid w:val="00AA3341"/>
    <w:rsid w:val="00AA3968"/>
    <w:rsid w:val="00AA5DE7"/>
    <w:rsid w:val="00AB3921"/>
    <w:rsid w:val="00AB6895"/>
    <w:rsid w:val="00AB71C4"/>
    <w:rsid w:val="00AB7564"/>
    <w:rsid w:val="00AB7D17"/>
    <w:rsid w:val="00AC4C09"/>
    <w:rsid w:val="00AC58C0"/>
    <w:rsid w:val="00AC60C9"/>
    <w:rsid w:val="00AC73BE"/>
    <w:rsid w:val="00AD05BC"/>
    <w:rsid w:val="00AD4D7B"/>
    <w:rsid w:val="00AD5438"/>
    <w:rsid w:val="00AE1915"/>
    <w:rsid w:val="00AE25CA"/>
    <w:rsid w:val="00AE7AEF"/>
    <w:rsid w:val="00AF1C3B"/>
    <w:rsid w:val="00AF3F7A"/>
    <w:rsid w:val="00AF4759"/>
    <w:rsid w:val="00AF666B"/>
    <w:rsid w:val="00B16D13"/>
    <w:rsid w:val="00B238F3"/>
    <w:rsid w:val="00B3220D"/>
    <w:rsid w:val="00B33F1A"/>
    <w:rsid w:val="00B41FE5"/>
    <w:rsid w:val="00B46B99"/>
    <w:rsid w:val="00B47D99"/>
    <w:rsid w:val="00B50CC8"/>
    <w:rsid w:val="00B525EE"/>
    <w:rsid w:val="00B67F20"/>
    <w:rsid w:val="00B70977"/>
    <w:rsid w:val="00B71AFA"/>
    <w:rsid w:val="00B71EEA"/>
    <w:rsid w:val="00B741F2"/>
    <w:rsid w:val="00B76493"/>
    <w:rsid w:val="00B775ED"/>
    <w:rsid w:val="00B81351"/>
    <w:rsid w:val="00B819D5"/>
    <w:rsid w:val="00B82DEC"/>
    <w:rsid w:val="00B837A3"/>
    <w:rsid w:val="00B90DD5"/>
    <w:rsid w:val="00B93CE4"/>
    <w:rsid w:val="00B94684"/>
    <w:rsid w:val="00BA7FE8"/>
    <w:rsid w:val="00BB0E1C"/>
    <w:rsid w:val="00BB17E3"/>
    <w:rsid w:val="00BB6F98"/>
    <w:rsid w:val="00BC3296"/>
    <w:rsid w:val="00BC4DD0"/>
    <w:rsid w:val="00BD1D8C"/>
    <w:rsid w:val="00BE3505"/>
    <w:rsid w:val="00BE6B60"/>
    <w:rsid w:val="00BF191A"/>
    <w:rsid w:val="00BF2EA8"/>
    <w:rsid w:val="00BF48E1"/>
    <w:rsid w:val="00BF4BFA"/>
    <w:rsid w:val="00C035E8"/>
    <w:rsid w:val="00C12F4C"/>
    <w:rsid w:val="00C14E7E"/>
    <w:rsid w:val="00C15628"/>
    <w:rsid w:val="00C16FD7"/>
    <w:rsid w:val="00C21049"/>
    <w:rsid w:val="00C230BB"/>
    <w:rsid w:val="00C279E2"/>
    <w:rsid w:val="00C30DA5"/>
    <w:rsid w:val="00C335DD"/>
    <w:rsid w:val="00C345ED"/>
    <w:rsid w:val="00C36A7B"/>
    <w:rsid w:val="00C36D60"/>
    <w:rsid w:val="00C42773"/>
    <w:rsid w:val="00C44133"/>
    <w:rsid w:val="00C444D8"/>
    <w:rsid w:val="00C44A25"/>
    <w:rsid w:val="00C44BC7"/>
    <w:rsid w:val="00C45892"/>
    <w:rsid w:val="00C47B37"/>
    <w:rsid w:val="00C47F46"/>
    <w:rsid w:val="00C521B0"/>
    <w:rsid w:val="00C52FA1"/>
    <w:rsid w:val="00C5407A"/>
    <w:rsid w:val="00C5522E"/>
    <w:rsid w:val="00C55F9F"/>
    <w:rsid w:val="00C56078"/>
    <w:rsid w:val="00C5656A"/>
    <w:rsid w:val="00C61F0A"/>
    <w:rsid w:val="00C65614"/>
    <w:rsid w:val="00C7767F"/>
    <w:rsid w:val="00C8209A"/>
    <w:rsid w:val="00C8281B"/>
    <w:rsid w:val="00C8454C"/>
    <w:rsid w:val="00C91DA0"/>
    <w:rsid w:val="00C9373C"/>
    <w:rsid w:val="00C97836"/>
    <w:rsid w:val="00CB4AE4"/>
    <w:rsid w:val="00CC02A9"/>
    <w:rsid w:val="00CC2923"/>
    <w:rsid w:val="00CC3DC6"/>
    <w:rsid w:val="00CC5C75"/>
    <w:rsid w:val="00CC6963"/>
    <w:rsid w:val="00CC7F8F"/>
    <w:rsid w:val="00CD057A"/>
    <w:rsid w:val="00CD3B32"/>
    <w:rsid w:val="00CD5F09"/>
    <w:rsid w:val="00CD726D"/>
    <w:rsid w:val="00CD753C"/>
    <w:rsid w:val="00CE3796"/>
    <w:rsid w:val="00CE4CE8"/>
    <w:rsid w:val="00CE4D0C"/>
    <w:rsid w:val="00CE58EF"/>
    <w:rsid w:val="00CF2C74"/>
    <w:rsid w:val="00CF371B"/>
    <w:rsid w:val="00D015D7"/>
    <w:rsid w:val="00D02DD8"/>
    <w:rsid w:val="00D04A02"/>
    <w:rsid w:val="00D078AF"/>
    <w:rsid w:val="00D117EB"/>
    <w:rsid w:val="00D11C81"/>
    <w:rsid w:val="00D144AE"/>
    <w:rsid w:val="00D151CA"/>
    <w:rsid w:val="00D17161"/>
    <w:rsid w:val="00D20351"/>
    <w:rsid w:val="00D22572"/>
    <w:rsid w:val="00D2590A"/>
    <w:rsid w:val="00D3212F"/>
    <w:rsid w:val="00D333B6"/>
    <w:rsid w:val="00D3518F"/>
    <w:rsid w:val="00D35CB1"/>
    <w:rsid w:val="00D47C98"/>
    <w:rsid w:val="00D5177C"/>
    <w:rsid w:val="00D52D9E"/>
    <w:rsid w:val="00D53FFF"/>
    <w:rsid w:val="00D5664A"/>
    <w:rsid w:val="00D56795"/>
    <w:rsid w:val="00D609D2"/>
    <w:rsid w:val="00D61BC9"/>
    <w:rsid w:val="00D64A4E"/>
    <w:rsid w:val="00D7479D"/>
    <w:rsid w:val="00D86AE6"/>
    <w:rsid w:val="00D90B22"/>
    <w:rsid w:val="00D94FF1"/>
    <w:rsid w:val="00D96000"/>
    <w:rsid w:val="00DA1BF3"/>
    <w:rsid w:val="00DA3563"/>
    <w:rsid w:val="00DA48CA"/>
    <w:rsid w:val="00DA5DBF"/>
    <w:rsid w:val="00DB652D"/>
    <w:rsid w:val="00DB6C4E"/>
    <w:rsid w:val="00DC0A79"/>
    <w:rsid w:val="00DC482D"/>
    <w:rsid w:val="00DD1BE0"/>
    <w:rsid w:val="00DD766E"/>
    <w:rsid w:val="00DE416E"/>
    <w:rsid w:val="00DE7BF9"/>
    <w:rsid w:val="00DF4576"/>
    <w:rsid w:val="00DF585F"/>
    <w:rsid w:val="00DF7EF3"/>
    <w:rsid w:val="00E04B28"/>
    <w:rsid w:val="00E05AFB"/>
    <w:rsid w:val="00E07C82"/>
    <w:rsid w:val="00E11033"/>
    <w:rsid w:val="00E12642"/>
    <w:rsid w:val="00E12EE2"/>
    <w:rsid w:val="00E22098"/>
    <w:rsid w:val="00E22AE5"/>
    <w:rsid w:val="00E23F08"/>
    <w:rsid w:val="00E2578F"/>
    <w:rsid w:val="00E3522C"/>
    <w:rsid w:val="00E353B6"/>
    <w:rsid w:val="00E3591E"/>
    <w:rsid w:val="00E42DE3"/>
    <w:rsid w:val="00E5063A"/>
    <w:rsid w:val="00E53F4A"/>
    <w:rsid w:val="00E55150"/>
    <w:rsid w:val="00E56CC6"/>
    <w:rsid w:val="00E6254F"/>
    <w:rsid w:val="00E64DE1"/>
    <w:rsid w:val="00E72B90"/>
    <w:rsid w:val="00E73880"/>
    <w:rsid w:val="00E8338F"/>
    <w:rsid w:val="00E840AA"/>
    <w:rsid w:val="00E86BB1"/>
    <w:rsid w:val="00E910EC"/>
    <w:rsid w:val="00EA50A1"/>
    <w:rsid w:val="00EB0FC4"/>
    <w:rsid w:val="00EB18B3"/>
    <w:rsid w:val="00EB1E77"/>
    <w:rsid w:val="00EB2A21"/>
    <w:rsid w:val="00EB33B7"/>
    <w:rsid w:val="00EB522E"/>
    <w:rsid w:val="00EB6BCE"/>
    <w:rsid w:val="00EB7F94"/>
    <w:rsid w:val="00EC2EEF"/>
    <w:rsid w:val="00EC65BA"/>
    <w:rsid w:val="00EC6A2C"/>
    <w:rsid w:val="00ED20BA"/>
    <w:rsid w:val="00ED4B1F"/>
    <w:rsid w:val="00EE261E"/>
    <w:rsid w:val="00EF01C1"/>
    <w:rsid w:val="00EF2220"/>
    <w:rsid w:val="00EF28EC"/>
    <w:rsid w:val="00EF2F92"/>
    <w:rsid w:val="00EF62B8"/>
    <w:rsid w:val="00EF6403"/>
    <w:rsid w:val="00EF6986"/>
    <w:rsid w:val="00F11439"/>
    <w:rsid w:val="00F12C1C"/>
    <w:rsid w:val="00F13563"/>
    <w:rsid w:val="00F16E05"/>
    <w:rsid w:val="00F23457"/>
    <w:rsid w:val="00F25E99"/>
    <w:rsid w:val="00F26A55"/>
    <w:rsid w:val="00F27D66"/>
    <w:rsid w:val="00F30AC9"/>
    <w:rsid w:val="00F33EDD"/>
    <w:rsid w:val="00F345D0"/>
    <w:rsid w:val="00F34F53"/>
    <w:rsid w:val="00F36630"/>
    <w:rsid w:val="00F37957"/>
    <w:rsid w:val="00F41E74"/>
    <w:rsid w:val="00F440F9"/>
    <w:rsid w:val="00F46B99"/>
    <w:rsid w:val="00F46C79"/>
    <w:rsid w:val="00F5099D"/>
    <w:rsid w:val="00F516EB"/>
    <w:rsid w:val="00F53B5D"/>
    <w:rsid w:val="00F55A50"/>
    <w:rsid w:val="00F55CDA"/>
    <w:rsid w:val="00F55D41"/>
    <w:rsid w:val="00F566DE"/>
    <w:rsid w:val="00F56C02"/>
    <w:rsid w:val="00F61C52"/>
    <w:rsid w:val="00F62EE3"/>
    <w:rsid w:val="00F66052"/>
    <w:rsid w:val="00F6780F"/>
    <w:rsid w:val="00F71F24"/>
    <w:rsid w:val="00F72468"/>
    <w:rsid w:val="00F730C6"/>
    <w:rsid w:val="00F767A3"/>
    <w:rsid w:val="00F8386D"/>
    <w:rsid w:val="00F94C71"/>
    <w:rsid w:val="00FA0DEE"/>
    <w:rsid w:val="00FA337A"/>
    <w:rsid w:val="00FA5E34"/>
    <w:rsid w:val="00FA7D1D"/>
    <w:rsid w:val="00FB4C08"/>
    <w:rsid w:val="00FB5941"/>
    <w:rsid w:val="00FC078D"/>
    <w:rsid w:val="00FC1418"/>
    <w:rsid w:val="00FC1E03"/>
    <w:rsid w:val="00FC2F4D"/>
    <w:rsid w:val="00FC7029"/>
    <w:rsid w:val="00FD09C2"/>
    <w:rsid w:val="00FD398C"/>
    <w:rsid w:val="00FD3B21"/>
    <w:rsid w:val="00FD48BA"/>
    <w:rsid w:val="00FE0B41"/>
    <w:rsid w:val="00FE37F6"/>
    <w:rsid w:val="00FF3005"/>
    <w:rsid w:val="00FF37BD"/>
    <w:rsid w:val="00FF5E6E"/>
    <w:rsid w:val="00FF646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2013-03-25T15:23:00Z</cp:lastPrinted>
  <dcterms:created xsi:type="dcterms:W3CDTF">2013-03-25T14:20:00Z</dcterms:created>
  <dcterms:modified xsi:type="dcterms:W3CDTF">2013-03-25T15:25:00Z</dcterms:modified>
</cp:coreProperties>
</file>